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680" w:rsidRDefault="007774FE">
      <w:r>
        <w:rPr>
          <w:noProof/>
        </w:rPr>
        <w:drawing>
          <wp:inline distT="0" distB="0" distL="0" distR="0">
            <wp:extent cx="3802380" cy="82296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5381 (1)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4FE" w:rsidRDefault="007774FE"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538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4FE" w:rsidRDefault="007774FE"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538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4FE" w:rsidRDefault="007774FE"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538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4FE" w:rsidRDefault="007774FE"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538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4FE" w:rsidRDefault="007774FE"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538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4FE" w:rsidRDefault="007774FE"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538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4FE" w:rsidRDefault="007774FE">
      <w:bookmarkStart w:id="0" w:name="_GoBack"/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5389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77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4FE"/>
    <w:rsid w:val="00111680"/>
    <w:rsid w:val="0077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91B07-7926-4E22-B28E-C2141EE5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ISMD</Company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2020-10-23T02:02:00Z</dcterms:created>
  <dcterms:modified xsi:type="dcterms:W3CDTF">2020-10-23T02:05:00Z</dcterms:modified>
</cp:coreProperties>
</file>